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20D1E" w14:textId="51F069C2" w:rsidR="00D73B33" w:rsidRPr="00685CF8" w:rsidRDefault="002531C2" w:rsidP="006074A1">
      <w:pPr>
        <w:jc w:val="center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685CF8">
        <w:rPr>
          <w:rFonts w:asciiTheme="majorHAnsi" w:hAnsiTheme="majorHAnsi" w:cstheme="majorHAnsi"/>
          <w:b/>
          <w:sz w:val="28"/>
          <w:szCs w:val="28"/>
          <w:u w:val="single"/>
        </w:rPr>
        <w:t>Video Testimonial Script Example for Customers</w:t>
      </w:r>
      <w:bookmarkStart w:id="0" w:name="_GoBack"/>
      <w:bookmarkEnd w:id="0"/>
    </w:p>
    <w:p w14:paraId="6D56ADFB" w14:textId="5BD42B68" w:rsidR="002531C2" w:rsidRPr="00685CF8" w:rsidRDefault="006074A1">
      <w:pPr>
        <w:rPr>
          <w:rFonts w:asciiTheme="majorHAnsi" w:hAnsiTheme="majorHAnsi" w:cstheme="majorHAnsi"/>
        </w:rPr>
      </w:pPr>
      <w:r w:rsidRPr="00685CF8">
        <w:rPr>
          <w:rFonts w:asciiTheme="majorHAnsi" w:hAnsiTheme="majorHAnsi" w:cstheme="majorHAnsi"/>
        </w:rPr>
        <w:t>*By all means these are just examples, please be yourself and apply your experiences to these examples.</w:t>
      </w:r>
    </w:p>
    <w:p w14:paraId="43F47429" w14:textId="7F58784C" w:rsidR="002531C2" w:rsidRPr="00685CF8" w:rsidRDefault="00BD37DC">
      <w:pPr>
        <w:rPr>
          <w:rFonts w:asciiTheme="majorHAnsi" w:hAnsiTheme="majorHAnsi" w:cstheme="majorHAnsi"/>
          <w:b/>
        </w:rPr>
      </w:pPr>
      <w:r w:rsidRPr="00685CF8">
        <w:rPr>
          <w:rFonts w:asciiTheme="majorHAnsi" w:hAnsiTheme="majorHAnsi" w:cstheme="majorHAnsi"/>
          <w:b/>
        </w:rPr>
        <w:t>Intro Example:</w:t>
      </w:r>
    </w:p>
    <w:p w14:paraId="212B90EE" w14:textId="5D7A1D0D" w:rsidR="002531C2" w:rsidRPr="00685CF8" w:rsidRDefault="002531C2">
      <w:pPr>
        <w:rPr>
          <w:rFonts w:asciiTheme="majorHAnsi" w:hAnsiTheme="majorHAnsi" w:cstheme="majorHAnsi"/>
        </w:rPr>
      </w:pPr>
      <w:r w:rsidRPr="00685CF8">
        <w:rPr>
          <w:rFonts w:asciiTheme="majorHAnsi" w:hAnsiTheme="majorHAnsi" w:cstheme="majorHAnsi"/>
        </w:rPr>
        <w:t>Hello, my name is Joe and I am located in Doral, FL. I heard about Total Care Restoration example</w:t>
      </w:r>
      <w:r w:rsidR="006074A1" w:rsidRPr="00685CF8">
        <w:rPr>
          <w:rFonts w:asciiTheme="majorHAnsi" w:hAnsiTheme="majorHAnsi" w:cstheme="majorHAnsi"/>
        </w:rPr>
        <w:t xml:space="preserve"> 1) from</w:t>
      </w:r>
      <w:r w:rsidRPr="00685CF8">
        <w:rPr>
          <w:rFonts w:asciiTheme="majorHAnsi" w:hAnsiTheme="majorHAnsi" w:cstheme="majorHAnsi"/>
        </w:rPr>
        <w:t xml:space="preserve"> a friend example 2) scrolling Facebook example 3) searching Google.</w:t>
      </w:r>
    </w:p>
    <w:p w14:paraId="7847BFB7" w14:textId="5C4AC0EA" w:rsidR="00BD37DC" w:rsidRPr="00685CF8" w:rsidRDefault="00BD37DC">
      <w:pPr>
        <w:rPr>
          <w:rFonts w:asciiTheme="majorHAnsi" w:hAnsiTheme="majorHAnsi" w:cstheme="majorHAnsi"/>
          <w:b/>
        </w:rPr>
      </w:pPr>
      <w:r w:rsidRPr="00685CF8">
        <w:rPr>
          <w:rFonts w:asciiTheme="majorHAnsi" w:hAnsiTheme="majorHAnsi" w:cstheme="majorHAnsi"/>
          <w:b/>
        </w:rPr>
        <w:t>Question 1 Example:</w:t>
      </w:r>
    </w:p>
    <w:p w14:paraId="038AA16A" w14:textId="77777777" w:rsidR="00BD37DC" w:rsidRPr="00685CF8" w:rsidRDefault="002531C2">
      <w:pPr>
        <w:rPr>
          <w:rFonts w:asciiTheme="majorHAnsi" w:hAnsiTheme="majorHAnsi" w:cstheme="majorHAnsi"/>
        </w:rPr>
      </w:pPr>
      <w:r w:rsidRPr="00685CF8">
        <w:rPr>
          <w:rFonts w:asciiTheme="majorHAnsi" w:hAnsiTheme="majorHAnsi" w:cstheme="majorHAnsi"/>
        </w:rPr>
        <w:t>I</w:t>
      </w:r>
      <w:r w:rsidR="00BD37DC" w:rsidRPr="00685CF8">
        <w:rPr>
          <w:rFonts w:asciiTheme="majorHAnsi" w:hAnsiTheme="majorHAnsi" w:cstheme="majorHAnsi"/>
        </w:rPr>
        <w:t xml:space="preserve"> believe it happened after we had a long rainfall but I noticed a wet spot in the ceiling and walls one day. Being a concerned person, I wanted to make sure we didn’t have any roof damage that could cause any serious leaks and eventually mold problems as well.   That is when I new I need a water, fire and mold restoration company to asses my property.</w:t>
      </w:r>
    </w:p>
    <w:p w14:paraId="585CA9CC" w14:textId="1495A929" w:rsidR="002531C2" w:rsidRPr="00685CF8" w:rsidRDefault="00BD37DC">
      <w:pPr>
        <w:rPr>
          <w:rFonts w:asciiTheme="majorHAnsi" w:hAnsiTheme="majorHAnsi" w:cstheme="majorHAnsi"/>
          <w:b/>
        </w:rPr>
      </w:pPr>
      <w:r w:rsidRPr="00685CF8">
        <w:rPr>
          <w:rFonts w:asciiTheme="majorHAnsi" w:hAnsiTheme="majorHAnsi" w:cstheme="majorHAnsi"/>
          <w:b/>
        </w:rPr>
        <w:t xml:space="preserve">Question 2 Example: </w:t>
      </w:r>
    </w:p>
    <w:p w14:paraId="4C874EC1" w14:textId="010BBD1D" w:rsidR="006074A1" w:rsidRPr="00685CF8" w:rsidRDefault="006074A1">
      <w:pPr>
        <w:rPr>
          <w:rFonts w:asciiTheme="majorHAnsi" w:hAnsiTheme="majorHAnsi" w:cstheme="majorHAnsi"/>
        </w:rPr>
      </w:pPr>
      <w:r w:rsidRPr="00685CF8">
        <w:rPr>
          <w:rFonts w:asciiTheme="majorHAnsi" w:hAnsiTheme="majorHAnsi" w:cstheme="majorHAnsi"/>
        </w:rPr>
        <w:t xml:space="preserve">When interacting with their business what resonated most in my mind was their customer service, attention to detail and cleanliness.  </w:t>
      </w:r>
    </w:p>
    <w:p w14:paraId="13D1AE24" w14:textId="1BF49094" w:rsidR="006074A1" w:rsidRPr="00685CF8" w:rsidRDefault="006074A1">
      <w:pPr>
        <w:rPr>
          <w:rFonts w:asciiTheme="majorHAnsi" w:hAnsiTheme="majorHAnsi" w:cstheme="majorHAnsi"/>
          <w:b/>
        </w:rPr>
      </w:pPr>
      <w:r w:rsidRPr="00685CF8">
        <w:rPr>
          <w:rFonts w:asciiTheme="majorHAnsi" w:hAnsiTheme="majorHAnsi" w:cstheme="majorHAnsi"/>
          <w:b/>
        </w:rPr>
        <w:t>Question 3 Example:</w:t>
      </w:r>
    </w:p>
    <w:p w14:paraId="105B4E51" w14:textId="4A3CA496" w:rsidR="006074A1" w:rsidRPr="00685CF8" w:rsidRDefault="006074A1">
      <w:pPr>
        <w:rPr>
          <w:rFonts w:asciiTheme="majorHAnsi" w:hAnsiTheme="majorHAnsi" w:cstheme="majorHAnsi"/>
        </w:rPr>
      </w:pPr>
      <w:r w:rsidRPr="00685CF8">
        <w:rPr>
          <w:rFonts w:asciiTheme="majorHAnsi" w:hAnsiTheme="majorHAnsi" w:cstheme="majorHAnsi"/>
        </w:rPr>
        <w:t xml:space="preserve">If I were to refer Total Care Restoration to a </w:t>
      </w:r>
      <w:proofErr w:type="gramStart"/>
      <w:r w:rsidRPr="00685CF8">
        <w:rPr>
          <w:rFonts w:asciiTheme="majorHAnsi" w:hAnsiTheme="majorHAnsi" w:cstheme="majorHAnsi"/>
        </w:rPr>
        <w:t>friend</w:t>
      </w:r>
      <w:proofErr w:type="gramEnd"/>
      <w:r w:rsidRPr="00685CF8">
        <w:rPr>
          <w:rFonts w:asciiTheme="majorHAnsi" w:hAnsiTheme="majorHAnsi" w:cstheme="majorHAnsi"/>
        </w:rPr>
        <w:t xml:space="preserve"> I would say that their account managers made</w:t>
      </w:r>
      <w:r w:rsidR="00685CF8" w:rsidRPr="00685CF8">
        <w:rPr>
          <w:rFonts w:asciiTheme="majorHAnsi" w:hAnsiTheme="majorHAnsi" w:cstheme="majorHAnsi"/>
        </w:rPr>
        <w:t xml:space="preserve"> it</w:t>
      </w:r>
      <w:r w:rsidRPr="00685CF8">
        <w:rPr>
          <w:rFonts w:asciiTheme="majorHAnsi" w:hAnsiTheme="majorHAnsi" w:cstheme="majorHAnsi"/>
        </w:rPr>
        <w:t xml:space="preserve"> a seamless, easy and helpful </w:t>
      </w:r>
      <w:r w:rsidR="00685CF8" w:rsidRPr="00685CF8">
        <w:rPr>
          <w:rFonts w:asciiTheme="majorHAnsi" w:hAnsiTheme="majorHAnsi" w:cstheme="majorHAnsi"/>
        </w:rPr>
        <w:t xml:space="preserve">experience </w:t>
      </w:r>
      <w:r w:rsidRPr="00685CF8">
        <w:rPr>
          <w:rFonts w:asciiTheme="majorHAnsi" w:hAnsiTheme="majorHAnsi" w:cstheme="majorHAnsi"/>
        </w:rPr>
        <w:t xml:space="preserve">from when we spoke with them </w:t>
      </w:r>
      <w:r w:rsidR="00685CF8" w:rsidRPr="00685CF8">
        <w:rPr>
          <w:rFonts w:asciiTheme="majorHAnsi" w:hAnsiTheme="majorHAnsi" w:cstheme="majorHAnsi"/>
        </w:rPr>
        <w:t xml:space="preserve">initially </w:t>
      </w:r>
      <w:r w:rsidRPr="00685CF8">
        <w:rPr>
          <w:rFonts w:asciiTheme="majorHAnsi" w:hAnsiTheme="majorHAnsi" w:cstheme="majorHAnsi"/>
        </w:rPr>
        <w:t>until the job was completed.</w:t>
      </w:r>
    </w:p>
    <w:p w14:paraId="65D4BA17" w14:textId="3260EA2A" w:rsidR="006074A1" w:rsidRPr="00685CF8" w:rsidRDefault="006074A1">
      <w:pPr>
        <w:rPr>
          <w:rFonts w:asciiTheme="majorHAnsi" w:hAnsiTheme="majorHAnsi" w:cstheme="majorHAnsi"/>
          <w:b/>
        </w:rPr>
      </w:pPr>
      <w:r w:rsidRPr="00685CF8">
        <w:rPr>
          <w:rFonts w:asciiTheme="majorHAnsi" w:hAnsiTheme="majorHAnsi" w:cstheme="majorHAnsi"/>
          <w:b/>
        </w:rPr>
        <w:t>Question 4 Example:</w:t>
      </w:r>
    </w:p>
    <w:p w14:paraId="4B0421A0" w14:textId="482B101D" w:rsidR="006074A1" w:rsidRPr="00685CF8" w:rsidRDefault="006074A1">
      <w:pPr>
        <w:rPr>
          <w:rFonts w:asciiTheme="majorHAnsi" w:hAnsiTheme="majorHAnsi" w:cstheme="majorHAnsi"/>
        </w:rPr>
      </w:pPr>
      <w:r w:rsidRPr="00685CF8">
        <w:rPr>
          <w:rFonts w:asciiTheme="majorHAnsi" w:hAnsiTheme="majorHAnsi" w:cstheme="majorHAnsi"/>
        </w:rPr>
        <w:t>Example 1:  Reliable…</w:t>
      </w:r>
    </w:p>
    <w:p w14:paraId="1CE36C97" w14:textId="3A48C04A" w:rsidR="006074A1" w:rsidRPr="00685CF8" w:rsidRDefault="006074A1">
      <w:pPr>
        <w:rPr>
          <w:rFonts w:asciiTheme="majorHAnsi" w:hAnsiTheme="majorHAnsi" w:cstheme="majorHAnsi"/>
        </w:rPr>
      </w:pPr>
      <w:r w:rsidRPr="00685CF8">
        <w:rPr>
          <w:rFonts w:asciiTheme="majorHAnsi" w:hAnsiTheme="majorHAnsi" w:cstheme="majorHAnsi"/>
        </w:rPr>
        <w:t>Example 2:  Speedy!</w:t>
      </w:r>
    </w:p>
    <w:p w14:paraId="1405A244" w14:textId="06BB95F4" w:rsidR="006074A1" w:rsidRPr="00685CF8" w:rsidRDefault="006074A1">
      <w:pPr>
        <w:rPr>
          <w:rFonts w:asciiTheme="majorHAnsi" w:hAnsiTheme="majorHAnsi" w:cstheme="majorHAnsi"/>
        </w:rPr>
      </w:pPr>
      <w:r w:rsidRPr="00685CF8">
        <w:rPr>
          <w:rFonts w:asciiTheme="majorHAnsi" w:hAnsiTheme="majorHAnsi" w:cstheme="majorHAnsi"/>
        </w:rPr>
        <w:t xml:space="preserve">Example 3: Experienced. </w:t>
      </w:r>
    </w:p>
    <w:p w14:paraId="49BB1CB5" w14:textId="2A49346E" w:rsidR="00BD37DC" w:rsidRDefault="00BD37DC"/>
    <w:p w14:paraId="556D3048" w14:textId="77777777" w:rsidR="00BD37DC" w:rsidRPr="002531C2" w:rsidRDefault="00BD37DC"/>
    <w:p w14:paraId="698DC5F8" w14:textId="77777777" w:rsidR="002531C2" w:rsidRDefault="002531C2"/>
    <w:sectPr w:rsidR="002531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1C2"/>
    <w:rsid w:val="002531C2"/>
    <w:rsid w:val="006074A1"/>
    <w:rsid w:val="00685CF8"/>
    <w:rsid w:val="007C6F35"/>
    <w:rsid w:val="00BD37DC"/>
    <w:rsid w:val="00D9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85241"/>
  <w15:chartTrackingRefBased/>
  <w15:docId w15:val="{1763A107-8197-4BDF-B856-83731E5A0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Haywood</dc:creator>
  <cp:keywords/>
  <dc:description/>
  <cp:lastModifiedBy>Kyle Haywood</cp:lastModifiedBy>
  <cp:revision>1</cp:revision>
  <dcterms:created xsi:type="dcterms:W3CDTF">2019-05-30T14:23:00Z</dcterms:created>
  <dcterms:modified xsi:type="dcterms:W3CDTF">2019-05-30T15:04:00Z</dcterms:modified>
</cp:coreProperties>
</file>