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73B2" w14:textId="64C4A013" w:rsidR="00F63076" w:rsidRPr="00D9558B" w:rsidRDefault="00F63076" w:rsidP="00505395">
      <w:pPr>
        <w:pStyle w:val="NoSpacing"/>
        <w:jc w:val="center"/>
        <w:rPr>
          <w:rFonts w:ascii="Arial Narrow" w:hAnsi="Arial Narrow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</w:t>
      </w:r>
      <w:r w:rsidR="00505395"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505395"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hoot a </w:t>
      </w:r>
      <w:r w:rsidR="00505395"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estimonial </w:t>
      </w:r>
      <w:r w:rsidR="00505395"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ideo 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proofErr w:type="gramStart"/>
      <w:r w:rsidR="00D9558B"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9558B">
        <w:rPr>
          <w:rFonts w:ascii="Arial Narrow" w:hAnsi="Arial Narrow"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hone</w:t>
      </w:r>
      <w:proofErr w:type="gramEnd"/>
    </w:p>
    <w:p w14:paraId="65194D38" w14:textId="77777777" w:rsidR="00505395" w:rsidRPr="00D9558B" w:rsidRDefault="00505395" w:rsidP="00505395">
      <w:pPr>
        <w:pStyle w:val="NoSpacing"/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957A9B" w14:textId="2141BA96" w:rsidR="00F63076" w:rsidRPr="00D9558B" w:rsidRDefault="00F63076" w:rsidP="00505395">
      <w:pPr>
        <w:pStyle w:val="NoSpacing"/>
        <w:rPr>
          <w:rFonts w:ascii="Arial Narrow" w:hAnsi="Arial Narrow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b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</w:t>
      </w:r>
      <w:r w:rsidR="00D9558B" w:rsidRPr="00D9558B">
        <w:rPr>
          <w:rFonts w:ascii="Arial Narrow" w:hAnsi="Arial Narrow"/>
          <w:b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D9558B">
        <w:rPr>
          <w:rFonts w:ascii="Arial Narrow" w:hAnsi="Arial Narrow"/>
          <w:b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 the </w:t>
      </w:r>
      <w:r w:rsidR="00D9558B" w:rsidRPr="00D9558B">
        <w:rPr>
          <w:rFonts w:ascii="Arial Narrow" w:hAnsi="Arial Narrow"/>
          <w:b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9558B">
        <w:rPr>
          <w:rFonts w:ascii="Arial Narrow" w:hAnsi="Arial Narrow"/>
          <w:b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hone </w:t>
      </w:r>
    </w:p>
    <w:p w14:paraId="308D91C2" w14:textId="77777777" w:rsidR="00F63076" w:rsidRPr="00D9558B" w:rsidRDefault="00F63076" w:rsidP="00505395">
      <w:pPr>
        <w:pStyle w:val="NoSpacing"/>
        <w:numPr>
          <w:ilvl w:val="0"/>
          <w:numId w:val="6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Shoot with your phone horizontal</w:t>
      </w:r>
    </w:p>
    <w:p w14:paraId="421D8649" w14:textId="77777777" w:rsidR="00F63076" w:rsidRPr="00D9558B" w:rsidRDefault="00F63076" w:rsidP="00505395">
      <w:pPr>
        <w:pStyle w:val="NoSpacing"/>
        <w:numPr>
          <w:ilvl w:val="0"/>
          <w:numId w:val="6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 someone else to hold it still for you or use a tripod. Selfie shooting is harder to keep still</w:t>
      </w:r>
    </w:p>
    <w:p w14:paraId="01B56AF3" w14:textId="77777777" w:rsidR="00F63076" w:rsidRPr="00D9558B" w:rsidRDefault="00F63076" w:rsidP="00505395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7D4AA3F" w14:textId="77777777" w:rsidR="00F63076" w:rsidRPr="00D9558B" w:rsidRDefault="00F63076" w:rsidP="00505395">
      <w:pPr>
        <w:pStyle w:val="NoSpacing"/>
        <w:rPr>
          <w:rFonts w:ascii="Arial Narrow" w:hAnsi="Arial Narrow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b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Lighting</w:t>
      </w:r>
    </w:p>
    <w:p w14:paraId="2493EEAF" w14:textId="77777777" w:rsidR="00F63076" w:rsidRPr="00D9558B" w:rsidRDefault="00F63076" w:rsidP="00D9558B">
      <w:pPr>
        <w:pStyle w:val="NoSpacing"/>
        <w:numPr>
          <w:ilvl w:val="0"/>
          <w:numId w:val="7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Move in to a room with lots of natural light</w:t>
      </w:r>
    </w:p>
    <w:p w14:paraId="5A38781B" w14:textId="5B24CD3E" w:rsidR="00F63076" w:rsidRPr="00D9558B" w:rsidRDefault="00F63076" w:rsidP="00D9558B">
      <w:pPr>
        <w:pStyle w:val="NoSpacing"/>
        <w:numPr>
          <w:ilvl w:val="0"/>
          <w:numId w:val="7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Turn off the 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overhead</w:t>
      </w: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lights (If there are lamps on don’t worry so much about these – the 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overhead</w:t>
      </w: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light is not flattering)</w:t>
      </w:r>
    </w:p>
    <w:p w14:paraId="4364770E" w14:textId="4556A262" w:rsidR="00F63076" w:rsidRPr="00D9558B" w:rsidRDefault="00F63076" w:rsidP="00D9558B">
      <w:pPr>
        <w:pStyle w:val="NoSpacing"/>
        <w:numPr>
          <w:ilvl w:val="0"/>
          <w:numId w:val="7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 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feet</w:t>
      </w: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away from a window with it on your 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left-hand</w:t>
      </w: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side or side hand side.</w:t>
      </w:r>
    </w:p>
    <w:p w14:paraId="0038265D" w14:textId="77777777" w:rsidR="00F63076" w:rsidRPr="00D9558B" w:rsidRDefault="00F63076" w:rsidP="00505395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5245BD6" w14:textId="77777777" w:rsidR="00F63076" w:rsidRPr="00D9558B" w:rsidRDefault="00F63076" w:rsidP="00505395">
      <w:pPr>
        <w:pStyle w:val="NoSpacing"/>
        <w:rPr>
          <w:rFonts w:ascii="Arial Narrow" w:hAnsi="Arial Narrow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Camera Position</w:t>
      </w:r>
    </w:p>
    <w:p w14:paraId="5EE3CE00" w14:textId="77777777" w:rsidR="00F63076" w:rsidRPr="00D9558B" w:rsidRDefault="00F63076" w:rsidP="00D9558B">
      <w:pPr>
        <w:pStyle w:val="NoSpacing"/>
        <w:numPr>
          <w:ilvl w:val="0"/>
          <w:numId w:val="8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Hold above the participant’s eye line so they are looking up slightly – this is a more flattering look</w:t>
      </w:r>
    </w:p>
    <w:p w14:paraId="6462B31F" w14:textId="77777777" w:rsidR="00F63076" w:rsidRPr="00D9558B" w:rsidRDefault="00F63076" w:rsidP="00505395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97E8D25" w14:textId="77777777" w:rsidR="00F63076" w:rsidRPr="00D9558B" w:rsidRDefault="00F63076" w:rsidP="00505395">
      <w:pPr>
        <w:pStyle w:val="NoSpacing"/>
        <w:rPr>
          <w:rFonts w:ascii="Arial Narrow" w:hAnsi="Arial Narrow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to Look</w:t>
      </w:r>
      <w:r w:rsidRPr="00D9558B">
        <w:rPr>
          <w:rFonts w:ascii="Arial Narrow" w:hAnsi="Arial Narrow"/>
          <w:b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6F998F6" w14:textId="77777777" w:rsidR="00F63076" w:rsidRPr="00D9558B" w:rsidRDefault="00F63076" w:rsidP="00D9558B">
      <w:pPr>
        <w:pStyle w:val="NoSpacing"/>
        <w:numPr>
          <w:ilvl w:val="0"/>
          <w:numId w:val="8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right in to the lens of the camera on the phone, if you’re shooting selfie mode this is tricky, as the screen will distract you</w:t>
      </w:r>
    </w:p>
    <w:p w14:paraId="706DEB02" w14:textId="77777777" w:rsidR="00F63076" w:rsidRPr="00D9558B" w:rsidRDefault="00F63076" w:rsidP="00505395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3DD9D2B" w14:textId="77777777" w:rsidR="00F63076" w:rsidRPr="00D9558B" w:rsidRDefault="00F63076" w:rsidP="00505395">
      <w:pPr>
        <w:pStyle w:val="NoSpacing"/>
        <w:rPr>
          <w:rFonts w:ascii="Arial Narrow" w:hAnsi="Arial Narrow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Sound</w:t>
      </w:r>
    </w:p>
    <w:p w14:paraId="27E354C3" w14:textId="77777777" w:rsidR="00F63076" w:rsidRPr="00D9558B" w:rsidRDefault="00F63076" w:rsidP="00D9558B">
      <w:pPr>
        <w:pStyle w:val="NoSpacing"/>
        <w:numPr>
          <w:ilvl w:val="0"/>
          <w:numId w:val="8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 quiet room</w:t>
      </w:r>
    </w:p>
    <w:p w14:paraId="7D3806F7" w14:textId="4FBBE655" w:rsidR="00D9558B" w:rsidRDefault="00F63076" w:rsidP="00D9558B">
      <w:pPr>
        <w:pStyle w:val="NoSpacing"/>
        <w:numPr>
          <w:ilvl w:val="0"/>
          <w:numId w:val="8"/>
        </w:numPr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Stay, as close to the phone, the mic on a phone is pretty good if you’re near it aim for about 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-5</w:t>
      </w:r>
      <w:r w:rsidR="00D9558B"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feet</w:t>
      </w: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80252A" w14:textId="2D1EB7BE" w:rsidR="00D9558B" w:rsidRDefault="00D9558B" w:rsidP="00D9558B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BB4B1" w14:textId="3ACF9469" w:rsidR="00D9558B" w:rsidRDefault="00D9558B" w:rsidP="00D9558B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D5D21" w14:textId="77777777" w:rsidR="00D9558B" w:rsidRPr="00D9558B" w:rsidRDefault="00D9558B" w:rsidP="00D9558B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6EB8F0C5" w14:textId="43BA6BB5" w:rsidR="00D9558B" w:rsidRPr="00D9558B" w:rsidRDefault="00D9558B" w:rsidP="00D9558B">
      <w:pPr>
        <w:pStyle w:val="NoSpacing"/>
        <w:rPr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58B">
        <w:rPr>
          <w:rFonts w:ascii="Arial Narrow" w:hAnsi="Arial Narrow"/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Source: </w:t>
      </w:r>
      <w:hyperlink r:id="rId5" w:history="1">
        <w:r w:rsidRPr="00D9558B">
          <w:rPr>
            <w:rStyle w:val="Hyperlink"/>
            <w:rFonts w:ascii="Arial Narrow" w:hAnsi="Arial Narrow"/>
            <w:sz w:val="32"/>
            <w:szCs w:val="32"/>
          </w:rPr>
          <w:t>https://businessfilmbooth.com/how-to-shoot-a-testimonial-video-on-your-phone/</w:t>
        </w:r>
      </w:hyperlink>
    </w:p>
    <w:sectPr w:rsidR="00D9558B" w:rsidRPr="00D9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8EE"/>
    <w:multiLevelType w:val="multilevel"/>
    <w:tmpl w:val="D56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B003C"/>
    <w:multiLevelType w:val="multilevel"/>
    <w:tmpl w:val="48D6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61257"/>
    <w:multiLevelType w:val="multilevel"/>
    <w:tmpl w:val="ADE2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D143B2"/>
    <w:multiLevelType w:val="multilevel"/>
    <w:tmpl w:val="A19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1F277C"/>
    <w:multiLevelType w:val="hybridMultilevel"/>
    <w:tmpl w:val="C138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0F07"/>
    <w:multiLevelType w:val="hybridMultilevel"/>
    <w:tmpl w:val="E88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9C1"/>
    <w:multiLevelType w:val="multilevel"/>
    <w:tmpl w:val="759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3D6FC6"/>
    <w:multiLevelType w:val="hybridMultilevel"/>
    <w:tmpl w:val="8FC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D1"/>
    <w:rsid w:val="000622E2"/>
    <w:rsid w:val="000F5856"/>
    <w:rsid w:val="003558D1"/>
    <w:rsid w:val="00505395"/>
    <w:rsid w:val="007C6F35"/>
    <w:rsid w:val="00D908EB"/>
    <w:rsid w:val="00D9558B"/>
    <w:rsid w:val="00EA1ED5"/>
    <w:rsid w:val="00ED1696"/>
    <w:rsid w:val="00F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8FA3"/>
  <w15:chartTrackingRefBased/>
  <w15:docId w15:val="{F09911F0-CD8C-45B0-97F5-12FECF3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D1"/>
  </w:style>
  <w:style w:type="paragraph" w:styleId="Heading1">
    <w:name w:val="heading 1"/>
    <w:basedOn w:val="Normal"/>
    <w:link w:val="Heading1Char"/>
    <w:uiPriority w:val="9"/>
    <w:qFormat/>
    <w:rsid w:val="00F63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076"/>
    <w:rPr>
      <w:b/>
      <w:bCs/>
    </w:rPr>
  </w:style>
  <w:style w:type="paragraph" w:styleId="NoSpacing">
    <w:name w:val="No Spacing"/>
    <w:uiPriority w:val="1"/>
    <w:qFormat/>
    <w:rsid w:val="0050539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95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filmbooth.com/how-to-shoot-a-testimonial-video-on-your-ph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Haywood</dc:creator>
  <cp:keywords/>
  <dc:description/>
  <cp:lastModifiedBy>Kyle Haywood</cp:lastModifiedBy>
  <cp:revision>1</cp:revision>
  <cp:lastPrinted>2019-05-29T14:22:00Z</cp:lastPrinted>
  <dcterms:created xsi:type="dcterms:W3CDTF">2019-05-29T14:21:00Z</dcterms:created>
  <dcterms:modified xsi:type="dcterms:W3CDTF">2019-05-29T21:47:00Z</dcterms:modified>
</cp:coreProperties>
</file>